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A6E36" w14:textId="77777777" w:rsidR="00091B1F" w:rsidRDefault="00091B1F">
      <w:bookmarkStart w:id="0" w:name="_GoBack"/>
      <w:bookmarkEnd w:id="0"/>
      <w:r>
        <w:t>Find sources</w:t>
      </w:r>
    </w:p>
    <w:p w14:paraId="24E2EEA7" w14:textId="5CF25F0B" w:rsidR="00091B1F" w:rsidRDefault="00811817">
      <w:r>
        <w:t>10/24</w:t>
      </w:r>
      <w:r w:rsidR="00091B1F">
        <w:t>/2017</w:t>
      </w:r>
    </w:p>
    <w:p w14:paraId="30EA38C3" w14:textId="77777777" w:rsidR="00091B1F" w:rsidRDefault="00091B1F"/>
    <w:p w14:paraId="24905E3E" w14:textId="59351DCF" w:rsidR="00091B1F" w:rsidRDefault="00091B1F" w:rsidP="00091B1F">
      <w:pPr>
        <w:jc w:val="center"/>
        <w:rPr>
          <w:b/>
        </w:rPr>
      </w:pPr>
      <w:r w:rsidRPr="00091B1F">
        <w:rPr>
          <w:b/>
        </w:rPr>
        <w:t xml:space="preserve">Sources </w:t>
      </w:r>
    </w:p>
    <w:p w14:paraId="517C3C5A" w14:textId="77777777" w:rsidR="00091B1F" w:rsidRDefault="00091B1F" w:rsidP="00091B1F">
      <w:pPr>
        <w:jc w:val="center"/>
        <w:rPr>
          <w:b/>
        </w:rPr>
      </w:pPr>
    </w:p>
    <w:p w14:paraId="26241BA5" w14:textId="77777777" w:rsidR="00091B1F" w:rsidRDefault="00091B1F" w:rsidP="00091B1F">
      <w:r>
        <w:rPr>
          <w:b/>
        </w:rPr>
        <w:t xml:space="preserve">Topic: </w:t>
      </w:r>
      <w:r w:rsidRPr="00091B1F">
        <w:t>Identity Theft</w:t>
      </w:r>
    </w:p>
    <w:p w14:paraId="52453F57" w14:textId="77777777" w:rsidR="007F1B97" w:rsidRDefault="007F1B97" w:rsidP="00091B1F">
      <w:pPr>
        <w:rPr>
          <w:rFonts w:ascii="Times New Roman" w:hAnsi="Times New Roman" w:cs="Times New Roman"/>
        </w:rPr>
      </w:pPr>
    </w:p>
    <w:p w14:paraId="459BC180" w14:textId="77777777" w:rsidR="007F1B97" w:rsidRDefault="007F1B97" w:rsidP="00091B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B: How to prevent Identity theft?</w:t>
      </w:r>
    </w:p>
    <w:p w14:paraId="035B1DA0" w14:textId="77777777" w:rsidR="007F1B97" w:rsidRDefault="007F1B97" w:rsidP="00091B1F">
      <w:pPr>
        <w:rPr>
          <w:rFonts w:ascii="Times New Roman" w:hAnsi="Times New Roman" w:cs="Times New Roman"/>
        </w:rPr>
      </w:pPr>
    </w:p>
    <w:p w14:paraId="598C3999" w14:textId="77777777" w:rsidR="007F1B97" w:rsidRPr="007F1B97" w:rsidRDefault="007F1B97" w:rsidP="007F1B9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Pr="00F3739C">
        <w:rPr>
          <w:rFonts w:ascii="Times New Roman" w:hAnsi="Times New Roman" w:cs="Times New Roman"/>
          <w:highlight w:val="yellow"/>
        </w:rPr>
        <w:t>Reacting good hiring techniques as a company.</w:t>
      </w:r>
    </w:p>
    <w:p w14:paraId="738A7E71" w14:textId="77777777" w:rsidR="007F1B97" w:rsidRDefault="007F1B97" w:rsidP="007F1B9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</w:t>
      </w:r>
      <w:r w:rsidRPr="001B4182">
        <w:rPr>
          <w:rFonts w:ascii="Times New Roman" w:hAnsi="Times New Roman" w:cs="Times New Roman"/>
          <w:highlight w:val="yellow"/>
        </w:rPr>
        <w:t>Research about where you shop.</w:t>
      </w:r>
    </w:p>
    <w:p w14:paraId="2321A96B" w14:textId="77777777" w:rsidR="007F1B97" w:rsidRDefault="007F1B97" w:rsidP="007F1B9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Limit credit and debit card use. </w:t>
      </w:r>
    </w:p>
    <w:p w14:paraId="5D6D24CB" w14:textId="77777777" w:rsidR="00091B1F" w:rsidRDefault="00091B1F" w:rsidP="007F1B97">
      <w:pPr>
        <w:pStyle w:val="ListParagraph"/>
        <w:rPr>
          <w:rFonts w:ascii="Times New Roman" w:hAnsi="Times New Roman" w:cs="Times New Roman"/>
        </w:rPr>
      </w:pPr>
    </w:p>
    <w:p w14:paraId="3F295F0E" w14:textId="77777777" w:rsidR="007F1B97" w:rsidRDefault="007F1B97" w:rsidP="007F1B97">
      <w:pPr>
        <w:pStyle w:val="ListParagraph"/>
        <w:rPr>
          <w:rFonts w:ascii="Times New Roman" w:hAnsi="Times New Roman" w:cs="Times New Roman"/>
        </w:rPr>
      </w:pPr>
    </w:p>
    <w:p w14:paraId="313077B9" w14:textId="77777777" w:rsidR="007F1B97" w:rsidRDefault="007F1B97" w:rsidP="007F1B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to prevent Identity Theft</w:t>
      </w:r>
    </w:p>
    <w:p w14:paraId="2B6DD3AB" w14:textId="77777777" w:rsidR="007F1B97" w:rsidRDefault="00BB269E" w:rsidP="007F1B97">
      <w:pPr>
        <w:ind w:left="720"/>
        <w:rPr>
          <w:rFonts w:ascii="Times New Roman" w:hAnsi="Times New Roman" w:cs="Times New Roman"/>
        </w:rPr>
      </w:pPr>
      <w:hyperlink r:id="rId6" w:history="1">
        <w:r w:rsidR="007F1B97" w:rsidRPr="004C0D23">
          <w:rPr>
            <w:rStyle w:val="Hyperlink"/>
            <w:rFonts w:ascii="Times New Roman" w:hAnsi="Times New Roman" w:cs="Times New Roman"/>
          </w:rPr>
          <w:t>https://www.nerdwallet.com/blog/finance/how-to-prevent-identity-theft/</w:t>
        </w:r>
      </w:hyperlink>
    </w:p>
    <w:p w14:paraId="2F5E0A55" w14:textId="77777777" w:rsidR="007F1B97" w:rsidRDefault="007F1B97" w:rsidP="007F1B97">
      <w:pPr>
        <w:ind w:left="720"/>
        <w:rPr>
          <w:rFonts w:ascii="Times New Roman" w:hAnsi="Times New Roman" w:cs="Times New Roman"/>
        </w:rPr>
      </w:pPr>
    </w:p>
    <w:p w14:paraId="45BF3618" w14:textId="77777777" w:rsidR="007F1B97" w:rsidRPr="007F1B97" w:rsidRDefault="007F1B97" w:rsidP="007F1B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F1B97">
        <w:rPr>
          <w:rFonts w:ascii="Times New Roman" w:hAnsi="Times New Roman" w:cs="Times New Roman"/>
        </w:rPr>
        <w:t xml:space="preserve">Steps to Prevent Identity Theft, and What to Do if It Happens </w:t>
      </w:r>
    </w:p>
    <w:p w14:paraId="538B210B" w14:textId="77777777" w:rsidR="007F1B97" w:rsidRDefault="00BB269E" w:rsidP="007F1B97">
      <w:pPr>
        <w:ind w:left="720"/>
        <w:rPr>
          <w:rFonts w:ascii="Times New Roman" w:hAnsi="Times New Roman" w:cs="Times New Roman"/>
        </w:rPr>
      </w:pPr>
      <w:hyperlink r:id="rId7" w:history="1">
        <w:r w:rsidR="007F1B97" w:rsidRPr="004C0D23">
          <w:rPr>
            <w:rStyle w:val="Hyperlink"/>
            <w:rFonts w:ascii="Times New Roman" w:hAnsi="Times New Roman" w:cs="Times New Roman"/>
          </w:rPr>
          <w:t>http://www.nytimes.com/2009/05/02/your-money/identity-theft/02idtheftprimer.html</w:t>
        </w:r>
      </w:hyperlink>
    </w:p>
    <w:p w14:paraId="1B7F732C" w14:textId="77777777" w:rsidR="007F1B97" w:rsidRDefault="007F1B97" w:rsidP="007F1B97">
      <w:pPr>
        <w:ind w:left="720"/>
        <w:rPr>
          <w:rFonts w:ascii="Times New Roman" w:hAnsi="Times New Roman" w:cs="Times New Roman"/>
        </w:rPr>
      </w:pPr>
    </w:p>
    <w:p w14:paraId="0372201A" w14:textId="77777777" w:rsidR="007F1B97" w:rsidRPr="007F1B97" w:rsidRDefault="007F1B97" w:rsidP="007F1B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F1B97">
        <w:rPr>
          <w:rFonts w:ascii="Times New Roman" w:hAnsi="Times New Roman" w:cs="Times New Roman"/>
        </w:rPr>
        <w:t>Identity Theft and Credit Card Fraud- How to Protect yourself</w:t>
      </w:r>
    </w:p>
    <w:p w14:paraId="4C463300" w14:textId="77777777" w:rsidR="007F1B97" w:rsidRDefault="00BB269E" w:rsidP="007F1B97">
      <w:pPr>
        <w:ind w:left="720"/>
        <w:rPr>
          <w:rFonts w:ascii="Times New Roman" w:hAnsi="Times New Roman" w:cs="Times New Roman"/>
        </w:rPr>
      </w:pPr>
      <w:hyperlink r:id="rId8" w:history="1">
        <w:r w:rsidR="007F1B97" w:rsidRPr="004C0D23">
          <w:rPr>
            <w:rStyle w:val="Hyperlink"/>
            <w:rFonts w:ascii="Times New Roman" w:hAnsi="Times New Roman" w:cs="Times New Roman"/>
          </w:rPr>
          <w:t>http://guides.wsj.com/personal-finance/credit/how-to-protect-yourself-from-identity-theft/</w:t>
        </w:r>
      </w:hyperlink>
    </w:p>
    <w:p w14:paraId="3C1F71A0" w14:textId="77777777" w:rsidR="007F1B97" w:rsidRDefault="007F1B97" w:rsidP="007F1B97">
      <w:pPr>
        <w:ind w:left="720"/>
        <w:rPr>
          <w:rFonts w:ascii="Times New Roman" w:hAnsi="Times New Roman" w:cs="Times New Roman"/>
        </w:rPr>
      </w:pPr>
    </w:p>
    <w:p w14:paraId="1D56CCD0" w14:textId="77777777" w:rsidR="007F1B97" w:rsidRDefault="007F1B97" w:rsidP="007F1B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F1B97">
        <w:rPr>
          <w:rFonts w:ascii="Times New Roman" w:hAnsi="Times New Roman" w:cs="Times New Roman"/>
        </w:rPr>
        <w:t>8 Ways to Protect Your Identity While Online Shopping</w:t>
      </w:r>
    </w:p>
    <w:p w14:paraId="25FBF831" w14:textId="77777777" w:rsidR="007F1B97" w:rsidRDefault="00BB269E" w:rsidP="007F1B97">
      <w:pPr>
        <w:ind w:left="720"/>
        <w:rPr>
          <w:rFonts w:ascii="Times New Roman" w:hAnsi="Times New Roman" w:cs="Times New Roman"/>
        </w:rPr>
      </w:pPr>
      <w:hyperlink r:id="rId9" w:history="1">
        <w:r w:rsidR="007F1B97" w:rsidRPr="004C0D23">
          <w:rPr>
            <w:rStyle w:val="Hyperlink"/>
            <w:rFonts w:ascii="Times New Roman" w:hAnsi="Times New Roman" w:cs="Times New Roman"/>
          </w:rPr>
          <w:t>https://money.usnews.com/money/personal-finance/articles/2014/09/16/8-ways-to-protect-your-identity-while-online-shopping</w:t>
        </w:r>
      </w:hyperlink>
    </w:p>
    <w:p w14:paraId="4E6D4538" w14:textId="77777777" w:rsidR="007F1B97" w:rsidRDefault="007F1B97" w:rsidP="007F1B97">
      <w:pPr>
        <w:ind w:left="720"/>
        <w:rPr>
          <w:rFonts w:ascii="Times New Roman" w:hAnsi="Times New Roman" w:cs="Times New Roman"/>
        </w:rPr>
      </w:pPr>
    </w:p>
    <w:p w14:paraId="510551E1" w14:textId="77777777" w:rsidR="007F1B97" w:rsidRPr="007F1B97" w:rsidRDefault="007F1B97" w:rsidP="007F1B9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F1B97">
        <w:rPr>
          <w:rFonts w:ascii="Times New Roman" w:hAnsi="Times New Roman" w:cs="Times New Roman"/>
        </w:rPr>
        <w:t>The Threat of Identity Theft In The Workplace</w:t>
      </w:r>
    </w:p>
    <w:p w14:paraId="54230B17" w14:textId="77777777" w:rsidR="007F1B97" w:rsidRDefault="00BB269E" w:rsidP="007F1B97">
      <w:pPr>
        <w:ind w:left="720"/>
        <w:rPr>
          <w:rFonts w:ascii="Times New Roman" w:hAnsi="Times New Roman" w:cs="Times New Roman"/>
        </w:rPr>
      </w:pPr>
      <w:hyperlink r:id="rId10" w:history="1">
        <w:r w:rsidR="007F1B97" w:rsidRPr="004C0D23">
          <w:rPr>
            <w:rStyle w:val="Hyperlink"/>
            <w:rFonts w:ascii="Times New Roman" w:hAnsi="Times New Roman" w:cs="Times New Roman"/>
          </w:rPr>
          <w:t>http://www.mondaq.com/unitedstates/x/176010/Human+Resources/The+Threat+Of+Identity+Theft+In+The+Workplace</w:t>
        </w:r>
      </w:hyperlink>
    </w:p>
    <w:p w14:paraId="5F6D4FD7" w14:textId="77777777" w:rsidR="007F1B97" w:rsidRDefault="007F1B97" w:rsidP="007F1B97">
      <w:pPr>
        <w:ind w:left="720"/>
        <w:rPr>
          <w:rFonts w:ascii="Times New Roman" w:hAnsi="Times New Roman" w:cs="Times New Roman"/>
        </w:rPr>
      </w:pPr>
    </w:p>
    <w:p w14:paraId="7F9CC6D0" w14:textId="5B455451" w:rsidR="007F1B97" w:rsidRPr="001B4182" w:rsidRDefault="001B4182" w:rsidP="001B41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1B4182">
        <w:rPr>
          <w:rFonts w:ascii="Times New Roman" w:hAnsi="Times New Roman" w:cs="Times New Roman"/>
        </w:rPr>
        <w:t xml:space="preserve">Avoid Identity Theft While Shopping Online </w:t>
      </w:r>
    </w:p>
    <w:p w14:paraId="3D123504" w14:textId="6B95957D" w:rsidR="001B4182" w:rsidRDefault="00BB269E" w:rsidP="001B4182">
      <w:pPr>
        <w:ind w:left="720"/>
        <w:rPr>
          <w:rFonts w:ascii="Times New Roman" w:hAnsi="Times New Roman" w:cs="Times New Roman"/>
        </w:rPr>
      </w:pPr>
      <w:hyperlink r:id="rId11" w:history="1">
        <w:r w:rsidR="001B4182" w:rsidRPr="00BA0775">
          <w:rPr>
            <w:rStyle w:val="Hyperlink"/>
            <w:rFonts w:ascii="Times New Roman" w:hAnsi="Times New Roman" w:cs="Times New Roman"/>
          </w:rPr>
          <w:t>https://www.identityguard.com/news-insights/avoid-identity-theft-shopping-online/</w:t>
        </w:r>
      </w:hyperlink>
    </w:p>
    <w:p w14:paraId="5C90BD49" w14:textId="7C1CBF1A" w:rsidR="001B4182" w:rsidRPr="001B4182" w:rsidRDefault="009F2E22" w:rsidP="001B4182">
      <w:pPr>
        <w:ind w:left="720"/>
        <w:rPr>
          <w:rFonts w:ascii="Times New Roman" w:hAnsi="Times New Roman" w:cs="Times New Roman"/>
        </w:rPr>
      </w:pPr>
      <w:r w:rsidRPr="009F2E22">
        <w:rPr>
          <w:rFonts w:ascii="Times New Roman" w:hAnsi="Times New Roman" w:cs="Times New Roman"/>
        </w:rPr>
        <w:t>Individuals are expanding their Internet spending for various reasons: it's helpful, most stores now have an online nearness, shipping is faster than at any other time</w:t>
      </w:r>
      <w:r>
        <w:rPr>
          <w:rFonts w:ascii="Times New Roman" w:hAnsi="Times New Roman" w:cs="Times New Roman"/>
        </w:rPr>
        <w:t xml:space="preserve">, </w:t>
      </w:r>
      <w:r w:rsidRPr="009F2E22">
        <w:rPr>
          <w:rFonts w:ascii="Times New Roman" w:hAnsi="Times New Roman" w:cs="Times New Roman"/>
        </w:rPr>
        <w:t xml:space="preserve">many stores are without giving internet shipping and, </w:t>
      </w:r>
      <w:r>
        <w:rPr>
          <w:rFonts w:ascii="Times New Roman" w:hAnsi="Times New Roman" w:cs="Times New Roman"/>
        </w:rPr>
        <w:t>lastly</w:t>
      </w:r>
      <w:r w:rsidRPr="009F2E22">
        <w:rPr>
          <w:rFonts w:ascii="Times New Roman" w:hAnsi="Times New Roman" w:cs="Times New Roman"/>
        </w:rPr>
        <w:t>, customers can value coordinate rapidly and effectively while perusing on the web.</w:t>
      </w:r>
    </w:p>
    <w:p w14:paraId="3C84265A" w14:textId="77777777" w:rsidR="007F1B97" w:rsidRPr="007F1B97" w:rsidRDefault="007F1B97" w:rsidP="007F1B97">
      <w:pPr>
        <w:ind w:left="720"/>
        <w:rPr>
          <w:rFonts w:ascii="Times New Roman" w:hAnsi="Times New Roman" w:cs="Times New Roman"/>
        </w:rPr>
      </w:pPr>
    </w:p>
    <w:sectPr w:rsidR="007F1B97" w:rsidRPr="007F1B97" w:rsidSect="004C3C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D1E29"/>
    <w:multiLevelType w:val="hybridMultilevel"/>
    <w:tmpl w:val="95CA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908B0"/>
    <w:multiLevelType w:val="hybridMultilevel"/>
    <w:tmpl w:val="4F26DACC"/>
    <w:lvl w:ilvl="0" w:tplc="E8CEAF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1F"/>
    <w:rsid w:val="00091B1F"/>
    <w:rsid w:val="001B4182"/>
    <w:rsid w:val="004C3C7E"/>
    <w:rsid w:val="007F1B97"/>
    <w:rsid w:val="00811817"/>
    <w:rsid w:val="009F2E22"/>
    <w:rsid w:val="00BB269E"/>
    <w:rsid w:val="00F3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C06D9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1B1F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B1F"/>
    <w:rPr>
      <w:rFonts w:ascii="Times" w:hAnsi="Times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91B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1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1B1F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B1F"/>
    <w:rPr>
      <w:rFonts w:ascii="Times" w:hAnsi="Times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91B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1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3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identityguard.com/news-insights/avoid-identity-theft-shopping-online/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nerdwallet.com/blog/finance/how-to-prevent-identity-theft/" TargetMode="External"/><Relationship Id="rId7" Type="http://schemas.openxmlformats.org/officeDocument/2006/relationships/hyperlink" Target="http://www.nytimes.com/2009/05/02/your-money/identity-theft/02idtheftprimer.html" TargetMode="External"/><Relationship Id="rId8" Type="http://schemas.openxmlformats.org/officeDocument/2006/relationships/hyperlink" Target="http://guides.wsj.com/personal-finance/credit/how-to-protect-yourself-from-identity-theft/" TargetMode="External"/><Relationship Id="rId9" Type="http://schemas.openxmlformats.org/officeDocument/2006/relationships/hyperlink" Target="https://money.usnews.com/money/personal-finance/articles/2014/09/16/8-ways-to-protect-your-identity-while-online-shopping" TargetMode="External"/><Relationship Id="rId10" Type="http://schemas.openxmlformats.org/officeDocument/2006/relationships/hyperlink" Target="http://www.mondaq.com/unitedstates/x/176010/Human+Resources/The+Threat+Of+Identity+Theft+In+The+Workp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304</Words>
  <Characters>1739</Characters>
  <Application>Microsoft Macintosh Word</Application>
  <DocSecurity>0</DocSecurity>
  <Lines>14</Lines>
  <Paragraphs>4</Paragraphs>
  <ScaleCrop>false</ScaleCrop>
  <Company>Missouri State University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Essa Almaslamani</dc:creator>
  <cp:keywords/>
  <dc:description/>
  <cp:lastModifiedBy>Essa Almaslamani</cp:lastModifiedBy>
  <cp:revision>5</cp:revision>
  <dcterms:created xsi:type="dcterms:W3CDTF">2017-10-18T07:52:00Z</dcterms:created>
  <dcterms:modified xsi:type="dcterms:W3CDTF">2017-10-26T21:15:00Z</dcterms:modified>
</cp:coreProperties>
</file>